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5903" w:rsidRDefault="00EA5903">
      <w:bookmarkStart w:id="0" w:name="_GoBack"/>
      <w:bookmarkEnd w:id="0"/>
      <w:r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AlexContreras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AlexContreras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Gerente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952000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Capital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19.275.846-0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AlvaroCid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AlvaroCid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Vendedor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450000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Capital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57.285.785-1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AndrésBustamante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AndrésBustamante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Vendedor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450000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Cuprum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87.215.281-4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CarlosChandia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CarlosChandia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Cajero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650000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Modelo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63.486.692-5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GloriaFlores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GloriaFlores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Auxiliar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540000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Provida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22.134.706-K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CarolinaMuñoz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CarolinaMuñoz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Cajero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650000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Provida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59.302.632-9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AnaMaldonado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AnaMaldonado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Cocinero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760000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Provida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32.135.432-6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ElsaGonzalez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ElsaGonzalez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Auxiliar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540000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Provida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11.865.971-7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MariaSepulveda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MariaSepulveda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Cocinero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760000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Habitat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35.869.682-K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MarielaContreras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MarielaContreras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Gerente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952000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Capital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19.484.824-0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IvonneCid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IvonneCid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Vendedor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450000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Provida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27.310.553-9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MarcelaBustamante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MarcelaBustamante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Vendedor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450000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Habitat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65.804.832-3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CarmenChandia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CarmenChandia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Cajero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650000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Plan Vital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20.461.405-5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GumercindaFlores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GumercindaFlores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Cajero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650000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Provida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17.293.483-8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PatricioMuñoz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PatricioMuñoz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Cocinero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760000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Modelo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38.314.461-7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AlbertoMaldonado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AlbertoMaldonado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Cocinero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760000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Provida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39.854.156-2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SegismundoGonzalez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SegismundoGonzalez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Auxiliar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540000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Capital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66.531.183-3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>
      <w:r>
        <w:lastRenderedPageBreak/>
        <w:t>En concepción con fecha de 14 de octubre de 2019 entre la empresa “</w:t>
      </w:r>
      <w:proofErr w:type="spellStart"/>
      <w:r>
        <w:t>Empaná</w:t>
      </w:r>
      <w:proofErr w:type="spellEnd"/>
      <w:r>
        <w:t xml:space="preserve"> </w:t>
      </w:r>
      <w:proofErr w:type="spellStart"/>
      <w:r>
        <w:t>Deria</w:t>
      </w:r>
      <w:proofErr w:type="spellEnd"/>
      <w:r>
        <w:t xml:space="preserve"> SPA” y el señor(a)   </w:t>
      </w:r>
      <w:proofErr w:type="spellStart"/>
      <w:r>
        <w:rPr>
          <w:noProof/>
        </w:rPr>
        <w:t>DamianSepulveda</w:t>
      </w:r>
      <w:r>
        <w:t>con</w:t>
      </w:r>
      <w:proofErr w:type="spellEnd"/>
      <w:r>
        <w:t xml:space="preserve"> domicilio en Ainavillo 456 </w:t>
      </w:r>
      <w:proofErr w:type="spellStart"/>
      <w:r>
        <w:t>concepcion</w:t>
      </w:r>
      <w:proofErr w:type="spellEnd"/>
      <w:r>
        <w:t xml:space="preserve"> en </w:t>
      </w:r>
      <w:proofErr w:type="spellStart"/>
      <w:r>
        <w:t>adlante</w:t>
      </w:r>
      <w:proofErr w:type="spellEnd"/>
      <w:r>
        <w:t xml:space="preserve"> el </w:t>
      </w:r>
      <w:proofErr w:type="spellStart"/>
      <w:r>
        <w:t>trabajador</w:t>
      </w:r>
      <w:proofErr w:type="gramStart"/>
      <w:r>
        <w:t>,se</w:t>
      </w:r>
      <w:proofErr w:type="spellEnd"/>
      <w:proofErr w:type="gramEnd"/>
      <w:r>
        <w:t xml:space="preserve"> ha convenido el </w:t>
      </w:r>
      <w:proofErr w:type="spellStart"/>
      <w:r>
        <w:t>siguente</w:t>
      </w:r>
      <w:proofErr w:type="spellEnd"/>
      <w:r>
        <w:t xml:space="preserve"> contrato de trabajo: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contrata al señor(a)    </w:t>
      </w:r>
      <w:proofErr w:type="spellStart"/>
      <w:r>
        <w:rPr>
          <w:noProof/>
        </w:rPr>
        <w:t>DamianSepulveda</w:t>
      </w:r>
      <w:r>
        <w:t>para</w:t>
      </w:r>
      <w:proofErr w:type="spellEnd"/>
      <w:r>
        <w:t xml:space="preserve"> que desempeñe el cargo </w:t>
      </w:r>
      <w:proofErr w:type="spellStart"/>
      <w:r>
        <w:t>de</w:t>
      </w:r>
      <w:r>
        <w:rPr>
          <w:noProof/>
        </w:rPr>
        <w:t>Auxiliar</w:t>
      </w:r>
      <w:proofErr w:type="spellEnd"/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2. El sueldo a pagar es de </w:t>
      </w:r>
      <w:r>
        <w:rPr>
          <w:noProof/>
        </w:rPr>
        <w:t>540000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3. Se </w:t>
      </w:r>
      <w:proofErr w:type="spellStart"/>
      <w:r>
        <w:t>dja</w:t>
      </w:r>
      <w:proofErr w:type="spellEnd"/>
      <w:r>
        <w:t xml:space="preserve"> </w:t>
      </w:r>
      <w:proofErr w:type="spellStart"/>
      <w:r>
        <w:t>conjstancia</w:t>
      </w:r>
      <w:proofErr w:type="spellEnd"/>
      <w:r>
        <w:t xml:space="preserve"> que el trabajador cotiza en la </w:t>
      </w:r>
      <w:proofErr w:type="spellStart"/>
      <w:r>
        <w:t>afp</w:t>
      </w:r>
      <w:proofErr w:type="spellEnd"/>
      <w:r>
        <w:t xml:space="preserve"> </w:t>
      </w:r>
      <w:r>
        <w:rPr>
          <w:noProof/>
        </w:rPr>
        <w:t>Provida</w:t>
      </w:r>
    </w:p>
    <w:p w:rsidR="00EA5903" w:rsidRDefault="00EA5903" w:rsidP="00057750">
      <w:pPr>
        <w:pStyle w:val="Prrafodelista"/>
        <w:numPr>
          <w:ilvl w:val="0"/>
          <w:numId w:val="1"/>
        </w:numPr>
      </w:pPr>
      <w:r>
        <w:t xml:space="preserve">Se firma en dos ejemplares </w:t>
      </w:r>
    </w:p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/>
    <w:p w:rsidR="00EA5903" w:rsidRDefault="00EA5903" w:rsidP="00057750">
      <w:r>
        <w:t xml:space="preserve">Isidora </w:t>
      </w:r>
      <w:proofErr w:type="spellStart"/>
      <w:r>
        <w:t>Cartes</w:t>
      </w:r>
      <w:proofErr w:type="spellEnd"/>
      <w:r>
        <w:t xml:space="preserve">                                                                                           </w:t>
      </w:r>
      <w:r>
        <w:rPr>
          <w:noProof/>
        </w:rPr>
        <w:t>10.710.383-5</w:t>
      </w:r>
    </w:p>
    <w:p w:rsidR="00EA5903" w:rsidRDefault="00EA5903" w:rsidP="00057750">
      <w:pPr>
        <w:sectPr w:rsidR="00EA5903" w:rsidSect="00EA5903">
          <w:pgSz w:w="11906" w:h="16838"/>
          <w:pgMar w:top="1417" w:right="1701" w:bottom="1417" w:left="1701" w:header="708" w:footer="708" w:gutter="0"/>
          <w:pgNumType w:start="1"/>
          <w:cols w:space="708"/>
          <w:docGrid w:linePitch="360"/>
        </w:sectPr>
      </w:pPr>
      <w:r>
        <w:t xml:space="preserve">Gerente(a)                                                                                         </w:t>
      </w:r>
    </w:p>
    <w:p w:rsidR="00EA5903" w:rsidRDefault="00EA5903" w:rsidP="00057750"/>
    <w:sectPr w:rsidR="00EA5903" w:rsidSect="00EA5903">
      <w:type w:val="continuous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1">
    <w:nsid w:val="1024793F"/>
    <w:multiLevelType w:val="hybridMultilevel"/>
    <w:tmpl w:val="F28A4AF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7750"/>
    <w:rsid w:val="00057750"/>
    <w:rsid w:val="00133537"/>
    <w:rsid w:val="003759EC"/>
    <w:rsid w:val="003D4AB0"/>
    <w:rsid w:val="00417823"/>
    <w:rsid w:val="00453464"/>
    <w:rsid w:val="005A3423"/>
    <w:rsid w:val="00776064"/>
    <w:rsid w:val="009D0F7C"/>
    <w:rsid w:val="00B1362C"/>
    <w:rsid w:val="00CE6B55"/>
    <w:rsid w:val="00EA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F485E9-C031-452E-ADAD-90056802C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577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1824</Words>
  <Characters>10037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Alumno</dc:creator>
  <cp:keywords/>
  <dc:description/>
  <cp:lastModifiedBy>Alumno</cp:lastModifiedBy>
  <cp:revision>1</cp:revision>
  <dcterms:created xsi:type="dcterms:W3CDTF">2019-10-14T16:17:00Z</dcterms:created>
  <dcterms:modified xsi:type="dcterms:W3CDTF">2019-10-14T16:17:00Z</dcterms:modified>
</cp:coreProperties>
</file>